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509" w:rsidRPr="00D24A75" w:rsidRDefault="004E2509" w:rsidP="00D24A7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24A75">
        <w:rPr>
          <w:rFonts w:ascii="Times New Roman" w:hAnsi="Times New Roman" w:cs="Times New Roman"/>
          <w:b/>
          <w:sz w:val="24"/>
          <w:szCs w:val="24"/>
        </w:rPr>
        <w:t>Prva školska zadaća</w:t>
      </w:r>
    </w:p>
    <w:p w:rsidR="004E2509" w:rsidRPr="00D24A75" w:rsidRDefault="006F6F7F" w:rsidP="00D24A7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A75">
        <w:rPr>
          <w:rFonts w:ascii="Times New Roman" w:hAnsi="Times New Roman" w:cs="Times New Roman"/>
          <w:b/>
          <w:sz w:val="24"/>
          <w:szCs w:val="24"/>
        </w:rPr>
        <w:t>(</w:t>
      </w:r>
      <w:r w:rsidR="004E2509" w:rsidRPr="00D24A75">
        <w:rPr>
          <w:rFonts w:ascii="Times New Roman" w:hAnsi="Times New Roman" w:cs="Times New Roman"/>
          <w:b/>
          <w:sz w:val="24"/>
          <w:szCs w:val="24"/>
        </w:rPr>
        <w:t xml:space="preserve">pravopisne pogreške u </w:t>
      </w:r>
      <w:r w:rsidR="00D24A75" w:rsidRPr="00D24A75">
        <w:rPr>
          <w:rFonts w:ascii="Times New Roman" w:hAnsi="Times New Roman" w:cs="Times New Roman"/>
          <w:b/>
          <w:sz w:val="24"/>
          <w:szCs w:val="24"/>
        </w:rPr>
        <w:t xml:space="preserve">školskoj </w:t>
      </w:r>
      <w:r w:rsidR="004E2509" w:rsidRPr="00D24A75">
        <w:rPr>
          <w:rFonts w:ascii="Times New Roman" w:hAnsi="Times New Roman" w:cs="Times New Roman"/>
          <w:b/>
          <w:sz w:val="24"/>
          <w:szCs w:val="24"/>
        </w:rPr>
        <w:t>zadaći)</w:t>
      </w:r>
    </w:p>
    <w:p w:rsidR="004E2509" w:rsidRPr="00D24A75" w:rsidRDefault="004E2509" w:rsidP="00D24A75">
      <w:pPr>
        <w:rPr>
          <w:rFonts w:ascii="Times New Roman" w:hAnsi="Times New Roman" w:cs="Times New Roman"/>
          <w:b/>
          <w:sz w:val="24"/>
          <w:szCs w:val="24"/>
        </w:rPr>
      </w:pPr>
      <w:r w:rsidRPr="00D24A75">
        <w:rPr>
          <w:rFonts w:ascii="Times New Roman" w:hAnsi="Times New Roman" w:cs="Times New Roman"/>
          <w:b/>
          <w:sz w:val="24"/>
          <w:szCs w:val="24"/>
        </w:rPr>
        <w:t>Pronađi pravopisne pogreške u svojoj za</w:t>
      </w:r>
      <w:r w:rsidR="00D24A75" w:rsidRPr="00D24A75">
        <w:rPr>
          <w:rFonts w:ascii="Times New Roman" w:hAnsi="Times New Roman" w:cs="Times New Roman"/>
          <w:b/>
          <w:sz w:val="24"/>
          <w:szCs w:val="24"/>
        </w:rPr>
        <w:t>daći. Otkrij o kakvoj se pogreš</w:t>
      </w:r>
      <w:r w:rsidR="00F043D9">
        <w:rPr>
          <w:rFonts w:ascii="Times New Roman" w:hAnsi="Times New Roman" w:cs="Times New Roman"/>
          <w:b/>
          <w:sz w:val="24"/>
          <w:szCs w:val="24"/>
        </w:rPr>
        <w:t>c</w:t>
      </w:r>
      <w:r w:rsidR="00D24A75" w:rsidRPr="00D24A75">
        <w:rPr>
          <w:rFonts w:ascii="Times New Roman" w:hAnsi="Times New Roman" w:cs="Times New Roman"/>
          <w:b/>
          <w:sz w:val="24"/>
          <w:szCs w:val="24"/>
        </w:rPr>
        <w:t>i radi te j</w:t>
      </w:r>
      <w:r w:rsidR="00F043D9">
        <w:rPr>
          <w:rFonts w:ascii="Times New Roman" w:hAnsi="Times New Roman" w:cs="Times New Roman"/>
          <w:b/>
          <w:sz w:val="24"/>
          <w:szCs w:val="24"/>
        </w:rPr>
        <w:t>e</w:t>
      </w:r>
      <w:r w:rsidRPr="00D24A75">
        <w:rPr>
          <w:rFonts w:ascii="Times New Roman" w:hAnsi="Times New Roman" w:cs="Times New Roman"/>
          <w:b/>
          <w:sz w:val="24"/>
          <w:szCs w:val="24"/>
        </w:rPr>
        <w:t xml:space="preserve"> napiši na </w:t>
      </w:r>
      <w:r w:rsidR="004D78FC">
        <w:rPr>
          <w:rFonts w:ascii="Times New Roman" w:hAnsi="Times New Roman" w:cs="Times New Roman"/>
          <w:b/>
          <w:sz w:val="24"/>
          <w:szCs w:val="24"/>
        </w:rPr>
        <w:t>odgovarajuće</w:t>
      </w:r>
      <w:r w:rsidRPr="00D24A75">
        <w:rPr>
          <w:rFonts w:ascii="Times New Roman" w:hAnsi="Times New Roman" w:cs="Times New Roman"/>
          <w:b/>
          <w:sz w:val="24"/>
          <w:szCs w:val="24"/>
        </w:rPr>
        <w:t xml:space="preserve"> mjesto u tablici. </w:t>
      </w:r>
    </w:p>
    <w:p w:rsidR="004E2509" w:rsidRPr="00D24A75" w:rsidRDefault="00D24A75" w:rsidP="00D24A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Najprije n</w:t>
      </w:r>
      <w:r w:rsidR="004E2509" w:rsidRPr="00D24A75">
        <w:rPr>
          <w:rFonts w:ascii="Times New Roman" w:hAnsi="Times New Roman" w:cs="Times New Roman"/>
          <w:b/>
          <w:sz w:val="24"/>
          <w:szCs w:val="24"/>
        </w:rPr>
        <w:t xml:space="preserve">apiši riječ </w:t>
      </w:r>
      <w:r>
        <w:rPr>
          <w:rFonts w:ascii="Times New Roman" w:hAnsi="Times New Roman" w:cs="Times New Roman"/>
          <w:b/>
          <w:sz w:val="24"/>
          <w:szCs w:val="24"/>
        </w:rPr>
        <w:t>onako kako si j</w:t>
      </w:r>
      <w:r w:rsidR="00F043D9">
        <w:rPr>
          <w:rFonts w:ascii="Times New Roman" w:hAnsi="Times New Roman" w:cs="Times New Roman"/>
          <w:b/>
          <w:sz w:val="24"/>
          <w:szCs w:val="24"/>
        </w:rPr>
        <w:t>e</w:t>
      </w:r>
      <w:r w:rsidRPr="00D24A75">
        <w:rPr>
          <w:rFonts w:ascii="Times New Roman" w:hAnsi="Times New Roman" w:cs="Times New Roman"/>
          <w:b/>
          <w:sz w:val="24"/>
          <w:szCs w:val="24"/>
        </w:rPr>
        <w:t xml:space="preserve"> ti napisao u zadaći, a zatim j</w:t>
      </w:r>
      <w:r w:rsidR="00F043D9">
        <w:rPr>
          <w:rFonts w:ascii="Times New Roman" w:hAnsi="Times New Roman" w:cs="Times New Roman"/>
          <w:b/>
          <w:sz w:val="24"/>
          <w:szCs w:val="24"/>
        </w:rPr>
        <w:t>e</w:t>
      </w:r>
      <w:r w:rsidR="004E2509" w:rsidRPr="00D24A75">
        <w:rPr>
          <w:rFonts w:ascii="Times New Roman" w:hAnsi="Times New Roman" w:cs="Times New Roman"/>
          <w:b/>
          <w:sz w:val="24"/>
          <w:szCs w:val="24"/>
        </w:rPr>
        <w:t xml:space="preserve"> napiši ispravno.</w:t>
      </w:r>
    </w:p>
    <w:tbl>
      <w:tblPr>
        <w:tblStyle w:val="LightGrid-Accent3"/>
        <w:tblW w:w="0" w:type="auto"/>
        <w:tblLook w:val="04A0" w:firstRow="1" w:lastRow="0" w:firstColumn="1" w:lastColumn="0" w:noHBand="0" w:noVBand="1"/>
      </w:tblPr>
      <w:tblGrid>
        <w:gridCol w:w="1150"/>
        <w:gridCol w:w="1056"/>
        <w:gridCol w:w="1170"/>
        <w:gridCol w:w="1098"/>
        <w:gridCol w:w="1096"/>
        <w:gridCol w:w="1056"/>
        <w:gridCol w:w="1170"/>
        <w:gridCol w:w="1365"/>
        <w:gridCol w:w="16"/>
        <w:gridCol w:w="1319"/>
        <w:gridCol w:w="1365"/>
        <w:gridCol w:w="19"/>
        <w:gridCol w:w="1077"/>
        <w:gridCol w:w="1140"/>
      </w:tblGrid>
      <w:tr w:rsidR="004E2509" w:rsidTr="00A348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dxa"/>
            <w:gridSpan w:val="2"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hideMark/>
          </w:tcPr>
          <w:p w:rsidR="004E2509" w:rsidRPr="00A34888" w:rsidRDefault="004E2509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ije/je</w:t>
            </w:r>
          </w:p>
        </w:tc>
        <w:tc>
          <w:tcPr>
            <w:tcW w:w="2268" w:type="dxa"/>
            <w:gridSpan w:val="2"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</w:tcPr>
          <w:p w:rsidR="004E2509" w:rsidRPr="00A34888" w:rsidRDefault="004E2509" w:rsidP="00A3488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č/ć</w:t>
            </w:r>
          </w:p>
        </w:tc>
        <w:tc>
          <w:tcPr>
            <w:tcW w:w="2152" w:type="dxa"/>
            <w:gridSpan w:val="2"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</w:tcPr>
          <w:p w:rsidR="004E2509" w:rsidRPr="00A34888" w:rsidRDefault="004E2509" w:rsidP="00A3488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dž/đ</w:t>
            </w:r>
          </w:p>
        </w:tc>
        <w:tc>
          <w:tcPr>
            <w:tcW w:w="2551" w:type="dxa"/>
            <w:gridSpan w:val="3"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</w:tcPr>
          <w:p w:rsidR="004E2509" w:rsidRPr="00A34888" w:rsidRDefault="004E2509" w:rsidP="00A3488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veliko početno slovo</w:t>
            </w:r>
          </w:p>
        </w:tc>
        <w:tc>
          <w:tcPr>
            <w:tcW w:w="2703" w:type="dxa"/>
            <w:gridSpan w:val="3"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hideMark/>
          </w:tcPr>
          <w:p w:rsidR="004E2509" w:rsidRPr="00A34888" w:rsidRDefault="004E2509" w:rsidP="00A3488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sastavljeno i nesastavljeno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pisanje riječi</w:t>
            </w:r>
          </w:p>
        </w:tc>
        <w:tc>
          <w:tcPr>
            <w:tcW w:w="2217" w:type="dxa"/>
            <w:gridSpan w:val="2"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</w:tcPr>
          <w:p w:rsidR="004E2509" w:rsidRPr="00A34888" w:rsidRDefault="004E2509" w:rsidP="00A3488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 xml:space="preserve">pisanje čestica </w:t>
            </w:r>
            <w:r w:rsidRPr="00A34888">
              <w:rPr>
                <w:rFonts w:ascii="Times New Roman" w:hAnsi="Times New Roman" w:cs="Times New Roman"/>
                <w:i/>
                <w:sz w:val="20"/>
                <w:szCs w:val="20"/>
              </w:rPr>
              <w:t>li</w:t>
            </w: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34888">
              <w:rPr>
                <w:rFonts w:ascii="Times New Roman" w:hAnsi="Times New Roman" w:cs="Times New Roman"/>
                <w:i/>
                <w:sz w:val="20"/>
                <w:szCs w:val="20"/>
              </w:rPr>
              <w:t>ne</w:t>
            </w:r>
          </w:p>
        </w:tc>
      </w:tr>
      <w:tr w:rsidR="00ED6820" w:rsidTr="00A34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tcBorders>
              <w:top w:val="double" w:sz="4" w:space="0" w:color="006600"/>
              <w:left w:val="double" w:sz="4" w:space="0" w:color="006600"/>
            </w:tcBorders>
          </w:tcPr>
          <w:p w:rsidR="004E2509" w:rsidRPr="00A34888" w:rsidRDefault="004E2509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b w:val="0"/>
                <w:sz w:val="20"/>
                <w:szCs w:val="20"/>
              </w:rPr>
              <w:t>pogrešno</w:t>
            </w:r>
          </w:p>
          <w:p w:rsidR="004E2509" w:rsidRPr="00A34888" w:rsidRDefault="004E2509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b w:val="0"/>
                <w:sz w:val="20"/>
                <w:szCs w:val="20"/>
              </w:rPr>
              <w:t>napisana</w:t>
            </w:r>
          </w:p>
          <w:p w:rsidR="004E2509" w:rsidRPr="00A34888" w:rsidRDefault="004E2509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b w:val="0"/>
                <w:sz w:val="20"/>
                <w:szCs w:val="20"/>
              </w:rPr>
              <w:t>riječ</w:t>
            </w:r>
          </w:p>
        </w:tc>
        <w:tc>
          <w:tcPr>
            <w:tcW w:w="1056" w:type="dxa"/>
            <w:tcBorders>
              <w:top w:val="double" w:sz="4" w:space="0" w:color="006600"/>
              <w:right w:val="double" w:sz="4" w:space="0" w:color="006600"/>
            </w:tcBorders>
          </w:tcPr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pravilno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napisana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riječ</w:t>
            </w:r>
          </w:p>
        </w:tc>
        <w:tc>
          <w:tcPr>
            <w:tcW w:w="1170" w:type="dxa"/>
            <w:tcBorders>
              <w:top w:val="double" w:sz="4" w:space="0" w:color="006600"/>
              <w:left w:val="double" w:sz="4" w:space="0" w:color="006600"/>
            </w:tcBorders>
          </w:tcPr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pogrešno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napisana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riječ</w:t>
            </w:r>
          </w:p>
        </w:tc>
        <w:tc>
          <w:tcPr>
            <w:tcW w:w="1098" w:type="dxa"/>
            <w:tcBorders>
              <w:top w:val="double" w:sz="4" w:space="0" w:color="006600"/>
              <w:right w:val="double" w:sz="4" w:space="0" w:color="006600"/>
            </w:tcBorders>
          </w:tcPr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pravilno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napisana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riječ</w:t>
            </w:r>
          </w:p>
        </w:tc>
        <w:tc>
          <w:tcPr>
            <w:tcW w:w="1096" w:type="dxa"/>
            <w:tcBorders>
              <w:top w:val="double" w:sz="4" w:space="0" w:color="006600"/>
              <w:left w:val="double" w:sz="4" w:space="0" w:color="006600"/>
            </w:tcBorders>
          </w:tcPr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pogrešno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napisana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riječ</w:t>
            </w:r>
          </w:p>
        </w:tc>
        <w:tc>
          <w:tcPr>
            <w:tcW w:w="1056" w:type="dxa"/>
            <w:tcBorders>
              <w:top w:val="double" w:sz="4" w:space="0" w:color="006600"/>
              <w:right w:val="double" w:sz="4" w:space="0" w:color="006600"/>
            </w:tcBorders>
          </w:tcPr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pravilno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napisana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riječ</w:t>
            </w:r>
          </w:p>
        </w:tc>
        <w:tc>
          <w:tcPr>
            <w:tcW w:w="1170" w:type="dxa"/>
            <w:tcBorders>
              <w:top w:val="double" w:sz="4" w:space="0" w:color="006600"/>
              <w:left w:val="double" w:sz="4" w:space="0" w:color="006600"/>
            </w:tcBorders>
          </w:tcPr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pogrešno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napisana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riječ</w:t>
            </w:r>
          </w:p>
        </w:tc>
        <w:tc>
          <w:tcPr>
            <w:tcW w:w="1365" w:type="dxa"/>
            <w:tcBorders>
              <w:top w:val="double" w:sz="4" w:space="0" w:color="006600"/>
              <w:right w:val="double" w:sz="4" w:space="0" w:color="006600"/>
            </w:tcBorders>
          </w:tcPr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pravilno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napisana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riječ</w:t>
            </w:r>
          </w:p>
        </w:tc>
        <w:tc>
          <w:tcPr>
            <w:tcW w:w="1335" w:type="dxa"/>
            <w:gridSpan w:val="2"/>
            <w:tcBorders>
              <w:top w:val="double" w:sz="4" w:space="0" w:color="006600"/>
              <w:left w:val="double" w:sz="4" w:space="0" w:color="006600"/>
            </w:tcBorders>
          </w:tcPr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pogrešno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napisana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riječ</w:t>
            </w:r>
          </w:p>
        </w:tc>
        <w:tc>
          <w:tcPr>
            <w:tcW w:w="1365" w:type="dxa"/>
            <w:tcBorders>
              <w:top w:val="double" w:sz="4" w:space="0" w:color="006600"/>
              <w:right w:val="double" w:sz="4" w:space="0" w:color="006600"/>
            </w:tcBorders>
          </w:tcPr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pravilno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napisana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riječ</w:t>
            </w:r>
          </w:p>
        </w:tc>
        <w:tc>
          <w:tcPr>
            <w:tcW w:w="1096" w:type="dxa"/>
            <w:gridSpan w:val="2"/>
            <w:tcBorders>
              <w:top w:val="double" w:sz="4" w:space="0" w:color="006600"/>
              <w:left w:val="double" w:sz="4" w:space="0" w:color="006600"/>
            </w:tcBorders>
          </w:tcPr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pogrešno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napisana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riječ</w:t>
            </w:r>
          </w:p>
        </w:tc>
        <w:tc>
          <w:tcPr>
            <w:tcW w:w="1140" w:type="dxa"/>
            <w:tcBorders>
              <w:top w:val="double" w:sz="4" w:space="0" w:color="006600"/>
              <w:right w:val="double" w:sz="4" w:space="0" w:color="006600"/>
            </w:tcBorders>
          </w:tcPr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pravilno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napisana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riječ</w:t>
            </w:r>
          </w:p>
        </w:tc>
      </w:tr>
      <w:tr w:rsidR="004E2509" w:rsidTr="00A348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tcBorders>
              <w:left w:val="double" w:sz="4" w:space="0" w:color="006600"/>
            </w:tcBorders>
          </w:tcPr>
          <w:p w:rsidR="004E2509" w:rsidRDefault="004E2509" w:rsidP="00A348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right w:val="double" w:sz="4" w:space="0" w:color="006600"/>
            </w:tcBorders>
          </w:tcPr>
          <w:p w:rsidR="004E2509" w:rsidRDefault="004E2509" w:rsidP="00A34888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double" w:sz="4" w:space="0" w:color="006600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right w:val="double" w:sz="4" w:space="0" w:color="006600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left w:val="double" w:sz="4" w:space="0" w:color="006600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right w:val="double" w:sz="4" w:space="0" w:color="006600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double" w:sz="4" w:space="0" w:color="006600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right w:val="double" w:sz="4" w:space="0" w:color="006600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left w:val="double" w:sz="4" w:space="0" w:color="006600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right w:val="double" w:sz="4" w:space="0" w:color="006600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left w:val="double" w:sz="4" w:space="0" w:color="006600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double" w:sz="4" w:space="0" w:color="006600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820" w:rsidTr="00A34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tcBorders>
              <w:left w:val="doub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right w:val="doub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doub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right w:val="doub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left w:val="doub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right w:val="doub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doub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right w:val="doub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left w:val="doub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right w:val="doub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left w:val="doub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doub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888" w:rsidTr="00A348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tcBorders>
              <w:left w:val="double" w:sz="4" w:space="0" w:color="006600"/>
            </w:tcBorders>
          </w:tcPr>
          <w:p w:rsidR="00A34888" w:rsidRDefault="00A34888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right w:val="double" w:sz="4" w:space="0" w:color="006600"/>
            </w:tcBorders>
          </w:tcPr>
          <w:p w:rsidR="00A34888" w:rsidRDefault="00A34888" w:rsidP="00A34888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double" w:sz="4" w:space="0" w:color="006600"/>
            </w:tcBorders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right w:val="double" w:sz="4" w:space="0" w:color="006600"/>
            </w:tcBorders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left w:val="double" w:sz="4" w:space="0" w:color="006600"/>
            </w:tcBorders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right w:val="double" w:sz="4" w:space="0" w:color="006600"/>
            </w:tcBorders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double" w:sz="4" w:space="0" w:color="006600"/>
            </w:tcBorders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right w:val="double" w:sz="4" w:space="0" w:color="006600"/>
            </w:tcBorders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left w:val="double" w:sz="4" w:space="0" w:color="006600"/>
            </w:tcBorders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right w:val="double" w:sz="4" w:space="0" w:color="006600"/>
            </w:tcBorders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left w:val="double" w:sz="4" w:space="0" w:color="006600"/>
            </w:tcBorders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double" w:sz="4" w:space="0" w:color="006600"/>
            </w:tcBorders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820" w:rsidTr="00A34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tcBorders>
              <w:left w:val="double" w:sz="4" w:space="0" w:color="006600"/>
            </w:tcBorders>
            <w:shd w:val="clear" w:color="auto" w:fill="FFFFFF" w:themeFill="background1"/>
          </w:tcPr>
          <w:p w:rsidR="004E2509" w:rsidRPr="00A34888" w:rsidRDefault="004E2509" w:rsidP="00A34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right w:val="double" w:sz="4" w:space="0" w:color="006600"/>
            </w:tcBorders>
            <w:shd w:val="clear" w:color="auto" w:fill="FFFFFF" w:themeFill="background1"/>
          </w:tcPr>
          <w:p w:rsidR="004E2509" w:rsidRDefault="004E2509" w:rsidP="00A348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double" w:sz="4" w:space="0" w:color="006600"/>
            </w:tcBorders>
            <w:shd w:val="clear" w:color="auto" w:fill="FFFFFF" w:themeFill="background1"/>
          </w:tcPr>
          <w:p w:rsidR="004E2509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right w:val="double" w:sz="4" w:space="0" w:color="006600"/>
            </w:tcBorders>
            <w:shd w:val="clear" w:color="auto" w:fill="FFFFFF" w:themeFill="background1"/>
          </w:tcPr>
          <w:p w:rsidR="004E2509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left w:val="double" w:sz="4" w:space="0" w:color="006600"/>
            </w:tcBorders>
            <w:shd w:val="clear" w:color="auto" w:fill="FFFFFF" w:themeFill="background1"/>
          </w:tcPr>
          <w:p w:rsidR="004E2509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right w:val="double" w:sz="4" w:space="0" w:color="006600"/>
            </w:tcBorders>
            <w:shd w:val="clear" w:color="auto" w:fill="FFFFFF" w:themeFill="background1"/>
          </w:tcPr>
          <w:p w:rsidR="004E2509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double" w:sz="4" w:space="0" w:color="006600"/>
            </w:tcBorders>
            <w:shd w:val="clear" w:color="auto" w:fill="FFFFFF" w:themeFill="background1"/>
          </w:tcPr>
          <w:p w:rsidR="004E2509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right w:val="double" w:sz="4" w:space="0" w:color="006600"/>
            </w:tcBorders>
            <w:shd w:val="clear" w:color="auto" w:fill="FFFFFF" w:themeFill="background1"/>
          </w:tcPr>
          <w:p w:rsidR="004E2509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left w:val="double" w:sz="4" w:space="0" w:color="006600"/>
            </w:tcBorders>
            <w:shd w:val="clear" w:color="auto" w:fill="FFFFFF" w:themeFill="background1"/>
          </w:tcPr>
          <w:p w:rsidR="004E2509" w:rsidRPr="00A34888" w:rsidRDefault="004E2509" w:rsidP="00A348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right w:val="double" w:sz="4" w:space="0" w:color="006600"/>
            </w:tcBorders>
            <w:shd w:val="clear" w:color="auto" w:fill="FFFFFF" w:themeFill="background1"/>
          </w:tcPr>
          <w:p w:rsidR="004E2509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left w:val="double" w:sz="4" w:space="0" w:color="006600"/>
            </w:tcBorders>
            <w:shd w:val="clear" w:color="auto" w:fill="FFFFFF" w:themeFill="background1"/>
          </w:tcPr>
          <w:p w:rsidR="004E2509" w:rsidRDefault="004E2509" w:rsidP="00A348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double" w:sz="4" w:space="0" w:color="006600"/>
            </w:tcBorders>
            <w:shd w:val="clear" w:color="auto" w:fill="FFFFFF" w:themeFill="background1"/>
          </w:tcPr>
          <w:p w:rsidR="004E2509" w:rsidRDefault="004E2509" w:rsidP="00A348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888" w:rsidTr="00A348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tcBorders>
              <w:left w:val="double" w:sz="4" w:space="0" w:color="006600"/>
              <w:bottom w:val="single" w:sz="4" w:space="0" w:color="006600"/>
            </w:tcBorders>
          </w:tcPr>
          <w:p w:rsidR="004E2509" w:rsidRDefault="004E2509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bottom w:val="single" w:sz="4" w:space="0" w:color="006600"/>
              <w:right w:val="double" w:sz="4" w:space="0" w:color="006600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double" w:sz="4" w:space="0" w:color="006600"/>
              <w:bottom w:val="single" w:sz="4" w:space="0" w:color="006600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bottom w:val="single" w:sz="4" w:space="0" w:color="006600"/>
              <w:right w:val="double" w:sz="4" w:space="0" w:color="006600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left w:val="double" w:sz="4" w:space="0" w:color="006600"/>
              <w:bottom w:val="single" w:sz="4" w:space="0" w:color="006600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bottom w:val="single" w:sz="4" w:space="0" w:color="006600"/>
              <w:right w:val="double" w:sz="4" w:space="0" w:color="006600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double" w:sz="4" w:space="0" w:color="006600"/>
              <w:bottom w:val="single" w:sz="4" w:space="0" w:color="006600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bottom w:val="single" w:sz="4" w:space="0" w:color="006600"/>
              <w:right w:val="double" w:sz="4" w:space="0" w:color="006600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left w:val="double" w:sz="4" w:space="0" w:color="006600"/>
              <w:bottom w:val="single" w:sz="4" w:space="0" w:color="006600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bottom w:val="single" w:sz="4" w:space="0" w:color="006600"/>
              <w:right w:val="double" w:sz="4" w:space="0" w:color="006600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left w:val="double" w:sz="4" w:space="0" w:color="006600"/>
              <w:bottom w:val="single" w:sz="4" w:space="0" w:color="006600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4" w:space="0" w:color="006600"/>
              <w:right w:val="double" w:sz="4" w:space="0" w:color="006600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820" w:rsidTr="00A34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tcBorders>
              <w:left w:val="double" w:sz="4" w:space="0" w:color="006600"/>
              <w:bottom w:val="sing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bottom w:val="single" w:sz="4" w:space="0" w:color="006600"/>
              <w:right w:val="doub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double" w:sz="4" w:space="0" w:color="006600"/>
              <w:bottom w:val="sing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bottom w:val="single" w:sz="4" w:space="0" w:color="006600"/>
              <w:right w:val="doub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left w:val="double" w:sz="4" w:space="0" w:color="006600"/>
              <w:bottom w:val="sing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bottom w:val="single" w:sz="4" w:space="0" w:color="006600"/>
              <w:right w:val="doub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double" w:sz="4" w:space="0" w:color="006600"/>
              <w:bottom w:val="sing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bottom w:val="single" w:sz="4" w:space="0" w:color="006600"/>
              <w:right w:val="doub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left w:val="double" w:sz="4" w:space="0" w:color="006600"/>
              <w:bottom w:val="sing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bottom w:val="single" w:sz="4" w:space="0" w:color="006600"/>
              <w:right w:val="doub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left w:val="double" w:sz="4" w:space="0" w:color="006600"/>
              <w:bottom w:val="sing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4" w:space="0" w:color="006600"/>
              <w:right w:val="doub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820" w:rsidTr="00A348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tcBorders>
              <w:left w:val="double" w:sz="4" w:space="0" w:color="006600"/>
              <w:bottom w:val="sing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bottom w:val="single" w:sz="4" w:space="0" w:color="006600"/>
              <w:right w:val="doub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double" w:sz="4" w:space="0" w:color="006600"/>
              <w:bottom w:val="sing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bottom w:val="single" w:sz="4" w:space="0" w:color="006600"/>
              <w:right w:val="doub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left w:val="double" w:sz="4" w:space="0" w:color="006600"/>
              <w:bottom w:val="sing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bottom w:val="single" w:sz="4" w:space="0" w:color="006600"/>
              <w:right w:val="doub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double" w:sz="4" w:space="0" w:color="006600"/>
              <w:bottom w:val="sing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bottom w:val="single" w:sz="4" w:space="0" w:color="006600"/>
              <w:right w:val="doub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left w:val="double" w:sz="4" w:space="0" w:color="006600"/>
              <w:bottom w:val="sing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bottom w:val="single" w:sz="4" w:space="0" w:color="006600"/>
              <w:right w:val="doub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left w:val="double" w:sz="4" w:space="0" w:color="006600"/>
              <w:bottom w:val="sing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4" w:space="0" w:color="006600"/>
              <w:right w:val="doub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820" w:rsidTr="00A34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tcBorders>
              <w:left w:val="double" w:sz="4" w:space="0" w:color="006600"/>
              <w:bottom w:val="sing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bottom w:val="single" w:sz="4" w:space="0" w:color="006600"/>
              <w:right w:val="doub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double" w:sz="4" w:space="0" w:color="006600"/>
              <w:bottom w:val="sing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bottom w:val="single" w:sz="4" w:space="0" w:color="006600"/>
              <w:right w:val="doub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left w:val="double" w:sz="4" w:space="0" w:color="006600"/>
              <w:bottom w:val="sing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bottom w:val="single" w:sz="4" w:space="0" w:color="006600"/>
              <w:right w:val="doub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double" w:sz="4" w:space="0" w:color="006600"/>
              <w:bottom w:val="sing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bottom w:val="single" w:sz="4" w:space="0" w:color="006600"/>
              <w:right w:val="doub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left w:val="double" w:sz="4" w:space="0" w:color="006600"/>
              <w:bottom w:val="sing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bottom w:val="single" w:sz="4" w:space="0" w:color="006600"/>
              <w:right w:val="doub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left w:val="double" w:sz="4" w:space="0" w:color="006600"/>
              <w:bottom w:val="sing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4" w:space="0" w:color="006600"/>
              <w:right w:val="doub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820" w:rsidTr="00A348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tcBorders>
              <w:left w:val="double" w:sz="4" w:space="0" w:color="006600"/>
              <w:bottom w:val="doub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bottom w:val="double" w:sz="4" w:space="0" w:color="006600"/>
              <w:right w:val="doub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double" w:sz="4" w:space="0" w:color="006600"/>
              <w:bottom w:val="doub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bottom w:val="double" w:sz="4" w:space="0" w:color="006600"/>
              <w:right w:val="doub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left w:val="double" w:sz="4" w:space="0" w:color="006600"/>
              <w:bottom w:val="doub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bottom w:val="double" w:sz="4" w:space="0" w:color="006600"/>
              <w:right w:val="doub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double" w:sz="4" w:space="0" w:color="006600"/>
              <w:bottom w:val="doub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bottom w:val="double" w:sz="4" w:space="0" w:color="006600"/>
              <w:right w:val="doub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left w:val="double" w:sz="4" w:space="0" w:color="006600"/>
              <w:bottom w:val="doub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bottom w:val="double" w:sz="4" w:space="0" w:color="006600"/>
              <w:right w:val="doub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left w:val="double" w:sz="4" w:space="0" w:color="006600"/>
              <w:bottom w:val="doub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double" w:sz="4" w:space="0" w:color="006600"/>
              <w:right w:val="double" w:sz="4" w:space="0" w:color="00660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2FC4" w:rsidRDefault="00FC2FC4"/>
    <w:sectPr w:rsidR="00FC2FC4" w:rsidSect="004E25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644" w:rsidRDefault="00444644" w:rsidP="00A34888">
      <w:pPr>
        <w:spacing w:after="0" w:line="240" w:lineRule="auto"/>
      </w:pPr>
      <w:r>
        <w:separator/>
      </w:r>
    </w:p>
  </w:endnote>
  <w:endnote w:type="continuationSeparator" w:id="0">
    <w:p w:rsidR="00444644" w:rsidRDefault="00444644" w:rsidP="00A34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644" w:rsidRDefault="00444644" w:rsidP="00A34888">
      <w:pPr>
        <w:spacing w:after="0" w:line="240" w:lineRule="auto"/>
      </w:pPr>
      <w:r>
        <w:separator/>
      </w:r>
    </w:p>
  </w:footnote>
  <w:footnote w:type="continuationSeparator" w:id="0">
    <w:p w:rsidR="00444644" w:rsidRDefault="00444644" w:rsidP="00A348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2509"/>
    <w:rsid w:val="00094412"/>
    <w:rsid w:val="00231D82"/>
    <w:rsid w:val="00264CB7"/>
    <w:rsid w:val="00444644"/>
    <w:rsid w:val="004D78FC"/>
    <w:rsid w:val="004E2509"/>
    <w:rsid w:val="006F6F7F"/>
    <w:rsid w:val="00703BC7"/>
    <w:rsid w:val="00905463"/>
    <w:rsid w:val="00A34888"/>
    <w:rsid w:val="00BE63BC"/>
    <w:rsid w:val="00D24A75"/>
    <w:rsid w:val="00ED6820"/>
    <w:rsid w:val="00F043D9"/>
    <w:rsid w:val="00FC2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00B28-6B7D-4C4C-8069-9FCFA365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5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2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6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F7F"/>
    <w:rPr>
      <w:rFonts w:ascii="Tahoma" w:hAnsi="Tahoma" w:cs="Tahoma"/>
      <w:sz w:val="16"/>
      <w:szCs w:val="16"/>
    </w:rPr>
  </w:style>
  <w:style w:type="table" w:styleId="LightGrid-Accent3">
    <w:name w:val="Light Grid Accent 3"/>
    <w:basedOn w:val="TableNormal"/>
    <w:uiPriority w:val="62"/>
    <w:rsid w:val="00A348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A34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4888"/>
  </w:style>
  <w:style w:type="paragraph" w:styleId="Footer">
    <w:name w:val="footer"/>
    <w:basedOn w:val="Normal"/>
    <w:link w:val="FooterChar"/>
    <w:uiPriority w:val="99"/>
    <w:semiHidden/>
    <w:unhideWhenUsed/>
    <w:rsid w:val="00A34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4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9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korisnik</cp:lastModifiedBy>
  <cp:revision>10</cp:revision>
  <dcterms:created xsi:type="dcterms:W3CDTF">2018-08-12T12:03:00Z</dcterms:created>
  <dcterms:modified xsi:type="dcterms:W3CDTF">2020-07-15T21:41:00Z</dcterms:modified>
</cp:coreProperties>
</file>